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ADE" w:rsidRDefault="00D61ADE" w:rsidP="00D61ADE">
      <w:pPr>
        <w:tabs>
          <w:tab w:val="left" w:pos="4755"/>
          <w:tab w:val="center" w:pos="7639"/>
        </w:tabs>
        <w:ind w:firstLine="0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Інформація</w:t>
      </w:r>
    </w:p>
    <w:p w:rsidR="00D61ADE" w:rsidRDefault="00D61ADE" w:rsidP="00D61ADE">
      <w:pPr>
        <w:tabs>
          <w:tab w:val="left" w:pos="4755"/>
          <w:tab w:val="center" w:pos="7639"/>
        </w:tabs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про стан розгляду запитів на інформацію у виконавчому комітеті Лебединської міської ради</w:t>
      </w:r>
    </w:p>
    <w:p w:rsidR="00D61ADE" w:rsidRPr="00D61ADE" w:rsidRDefault="00D61ADE" w:rsidP="00D61ADE">
      <w:pPr>
        <w:tabs>
          <w:tab w:val="left" w:pos="4755"/>
          <w:tab w:val="center" w:pos="7639"/>
        </w:tabs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b/>
          <w:lang w:val="uk-UA"/>
        </w:rPr>
        <w:t>за І</w:t>
      </w:r>
      <w:r>
        <w:rPr>
          <w:rFonts w:ascii="Times New Roman" w:hAnsi="Times New Roman"/>
          <w:b/>
          <w:lang w:val="en-US"/>
        </w:rPr>
        <w:t>V</w:t>
      </w:r>
      <w:r>
        <w:rPr>
          <w:rFonts w:ascii="Times New Roman" w:hAnsi="Times New Roman"/>
          <w:b/>
          <w:lang w:val="uk-UA"/>
        </w:rPr>
        <w:t xml:space="preserve"> квартал 2020 року</w:t>
      </w:r>
    </w:p>
    <w:p w:rsidR="00D61ADE" w:rsidRDefault="00D61ADE" w:rsidP="00D61ADE">
      <w:pPr>
        <w:tabs>
          <w:tab w:val="left" w:pos="4935"/>
          <w:tab w:val="left" w:pos="4965"/>
          <w:tab w:val="left" w:pos="5190"/>
          <w:tab w:val="center" w:pos="7639"/>
        </w:tabs>
        <w:ind w:firstLine="0"/>
        <w:jc w:val="left"/>
        <w:rPr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97"/>
        <w:gridCol w:w="1339"/>
        <w:gridCol w:w="872"/>
        <w:gridCol w:w="756"/>
        <w:gridCol w:w="682"/>
        <w:gridCol w:w="626"/>
        <w:gridCol w:w="715"/>
        <w:gridCol w:w="1205"/>
        <w:gridCol w:w="877"/>
        <w:gridCol w:w="877"/>
        <w:gridCol w:w="715"/>
        <w:gridCol w:w="877"/>
        <w:gridCol w:w="651"/>
        <w:gridCol w:w="877"/>
        <w:gridCol w:w="715"/>
        <w:gridCol w:w="902"/>
      </w:tblGrid>
      <w:tr w:rsidR="00D61ADE" w:rsidTr="00D61ADE">
        <w:trPr>
          <w:trHeight w:val="600"/>
        </w:trPr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DE" w:rsidRDefault="00D61ADE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firstLine="0"/>
              <w:jc w:val="left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Назва органу виконавчої влади</w:t>
            </w:r>
          </w:p>
          <w:p w:rsidR="00D61ADE" w:rsidRDefault="00D61ADE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firstLine="0"/>
              <w:jc w:val="left"/>
              <w:rPr>
                <w:rFonts w:ascii="Times New Roman" w:hAnsi="Times New Roman"/>
                <w:lang w:val="uk-UA"/>
              </w:rPr>
            </w:pPr>
          </w:p>
          <w:p w:rsidR="00D61ADE" w:rsidRDefault="00D61ADE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firstLine="0"/>
              <w:jc w:val="left"/>
              <w:rPr>
                <w:rFonts w:ascii="Times New Roman" w:hAnsi="Times New Roman"/>
                <w:lang w:val="uk-UA"/>
              </w:rPr>
            </w:pPr>
          </w:p>
          <w:p w:rsidR="00D61ADE" w:rsidRDefault="00D61ADE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firstLine="0"/>
              <w:jc w:val="left"/>
              <w:rPr>
                <w:rFonts w:ascii="Times New Roman" w:hAnsi="Times New Roman"/>
                <w:lang w:val="uk-UA"/>
              </w:rPr>
            </w:pPr>
          </w:p>
          <w:p w:rsidR="00D61ADE" w:rsidRDefault="00D61ADE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firstLine="0"/>
              <w:jc w:val="left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DE" w:rsidRDefault="00D61ADE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firstLine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Загальна кількість отриманих запитів  на інформацію</w:t>
            </w:r>
          </w:p>
          <w:p w:rsidR="00D61ADE" w:rsidRDefault="00D61ADE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firstLine="0"/>
              <w:jc w:val="left"/>
              <w:rPr>
                <w:rFonts w:ascii="Times New Roman" w:hAnsi="Times New Roman"/>
                <w:lang w:val="uk-UA"/>
              </w:rPr>
            </w:pPr>
          </w:p>
          <w:p w:rsidR="00D61ADE" w:rsidRDefault="00D61ADE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firstLine="0"/>
              <w:jc w:val="left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2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DE" w:rsidRDefault="00D61ADE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firstLine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Кількість запитів на інформацію, що надійшли</w:t>
            </w:r>
          </w:p>
        </w:tc>
        <w:tc>
          <w:tcPr>
            <w:tcW w:w="314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DE" w:rsidRDefault="00D61ADE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firstLine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Результати розгляду запитів на інформацію</w:t>
            </w:r>
          </w:p>
        </w:tc>
      </w:tr>
      <w:tr w:rsidR="00D61ADE" w:rsidTr="00D61ADE">
        <w:trPr>
          <w:trHeight w:val="510"/>
        </w:trPr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ADE" w:rsidRDefault="00D61ADE">
            <w:pPr>
              <w:spacing w:line="256" w:lineRule="auto"/>
              <w:ind w:firstLine="0"/>
              <w:jc w:val="left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ADE" w:rsidRDefault="00D61ADE">
            <w:pPr>
              <w:spacing w:line="256" w:lineRule="auto"/>
              <w:ind w:firstLine="0"/>
              <w:jc w:val="left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DE" w:rsidRDefault="00D61ADE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firstLine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За типом входження запиту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DE" w:rsidRDefault="00D61ADE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firstLine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За особою запитувача</w:t>
            </w:r>
          </w:p>
        </w:tc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61ADE" w:rsidRDefault="00D61ADE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left="113" w:right="113" w:firstLine="0"/>
              <w:jc w:val="left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від представників ЗМІ</w:t>
            </w:r>
          </w:p>
        </w:tc>
        <w:tc>
          <w:tcPr>
            <w:tcW w:w="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61ADE" w:rsidRDefault="00D61ADE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left="113" w:right="113" w:firstLine="0"/>
              <w:jc w:val="left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від ОВВ як до розпорядника інформації</w:t>
            </w:r>
          </w:p>
        </w:tc>
        <w:tc>
          <w:tcPr>
            <w:tcW w:w="563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ADE" w:rsidRDefault="00D61ADE">
            <w:pPr>
              <w:spacing w:line="256" w:lineRule="auto"/>
              <w:ind w:firstLine="0"/>
              <w:jc w:val="left"/>
              <w:rPr>
                <w:rFonts w:ascii="Times New Roman" w:hAnsi="Times New Roman"/>
                <w:lang w:val="uk-UA"/>
              </w:rPr>
            </w:pPr>
          </w:p>
        </w:tc>
      </w:tr>
      <w:tr w:rsidR="00D61ADE" w:rsidTr="00D61ADE">
        <w:trPr>
          <w:cantSplit/>
          <w:trHeight w:val="2675"/>
        </w:trPr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ADE" w:rsidRDefault="00D61ADE">
            <w:pPr>
              <w:spacing w:line="256" w:lineRule="auto"/>
              <w:ind w:firstLine="0"/>
              <w:jc w:val="left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ADE" w:rsidRDefault="00D61ADE">
            <w:pPr>
              <w:spacing w:line="256" w:lineRule="auto"/>
              <w:ind w:firstLine="0"/>
              <w:jc w:val="left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61ADE" w:rsidRDefault="00D61ADE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left="113" w:right="113" w:firstLine="0"/>
              <w:jc w:val="left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поштою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61ADE" w:rsidRDefault="00D61ADE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left="113" w:right="113" w:firstLine="0"/>
              <w:jc w:val="left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електронною поштою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61ADE" w:rsidRDefault="00D61ADE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left="113" w:right="113" w:firstLine="0"/>
              <w:jc w:val="left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факсом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61ADE" w:rsidRDefault="00D61ADE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left="113" w:right="113" w:firstLine="0"/>
              <w:jc w:val="left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телефоном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61ADE" w:rsidRDefault="00D61ADE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left="113" w:right="113" w:firstLine="0"/>
              <w:jc w:val="left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особистий прийом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61ADE" w:rsidRDefault="00D61ADE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left="113" w:right="113" w:firstLine="0"/>
              <w:jc w:val="left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від фізичних осіб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61ADE" w:rsidRDefault="00D61ADE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left="113" w:right="113" w:firstLine="0"/>
              <w:jc w:val="left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від юридичних осіб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61ADE" w:rsidRDefault="00D61ADE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left="113" w:right="113" w:firstLine="0"/>
              <w:jc w:val="left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Від об’єднань громадян без статусу юридичної особи</w:t>
            </w:r>
          </w:p>
        </w:tc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ADE" w:rsidRDefault="00D61ADE">
            <w:pPr>
              <w:spacing w:line="256" w:lineRule="auto"/>
              <w:ind w:firstLine="0"/>
              <w:jc w:val="left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ADE" w:rsidRDefault="00D61ADE">
            <w:pPr>
              <w:spacing w:line="256" w:lineRule="auto"/>
              <w:ind w:firstLine="0"/>
              <w:jc w:val="left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61ADE" w:rsidRDefault="00D61ADE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left="113" w:right="113" w:firstLine="0"/>
              <w:jc w:val="left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задоволено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61ADE" w:rsidRDefault="00D61ADE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left="113" w:right="113" w:firstLine="0"/>
              <w:jc w:val="left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надіслано належним розпорядникам інформації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61ADE" w:rsidRDefault="00D61ADE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left="113" w:right="113" w:firstLine="0"/>
              <w:jc w:val="left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відмовлено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61ADE" w:rsidRDefault="00D61ADE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left="113" w:right="113" w:firstLine="0"/>
              <w:jc w:val="left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опрацьовується</w:t>
            </w:r>
          </w:p>
        </w:tc>
      </w:tr>
      <w:tr w:rsidR="00D61ADE" w:rsidTr="00D61ADE"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DE" w:rsidRDefault="00D61ADE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firstLine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DE" w:rsidRDefault="00D61ADE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firstLine="0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         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DE" w:rsidRDefault="00D61ADE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firstLine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DE" w:rsidRDefault="00D61ADE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firstLine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DE" w:rsidRDefault="00D61ADE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firstLine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DE" w:rsidRDefault="00D61ADE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firstLine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DE" w:rsidRDefault="00D61ADE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firstLine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7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DE" w:rsidRDefault="00D61ADE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firstLine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8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DE" w:rsidRDefault="00D61ADE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firstLine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9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DE" w:rsidRDefault="00D61ADE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firstLine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DE" w:rsidRDefault="00D61ADE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firstLine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11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DE" w:rsidRDefault="00D61ADE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firstLine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12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DE" w:rsidRDefault="00D61ADE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firstLine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13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DE" w:rsidRDefault="00D61ADE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firstLine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DE" w:rsidRDefault="00D61ADE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firstLine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DE" w:rsidRDefault="00D61ADE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firstLine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16</w:t>
            </w:r>
          </w:p>
        </w:tc>
      </w:tr>
      <w:tr w:rsidR="00D61ADE" w:rsidTr="00D61ADE"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DE" w:rsidRDefault="00D61ADE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firstLine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Виконавчий комітет Лебединської міської ради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DE" w:rsidRPr="00D61ADE" w:rsidRDefault="00D61ADE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16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DE" w:rsidRPr="00D61ADE" w:rsidRDefault="00D61ADE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firstLine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DE" w:rsidRPr="00D61ADE" w:rsidRDefault="00D61ADE" w:rsidP="00D61ADE">
            <w:pPr>
              <w:tabs>
                <w:tab w:val="center" w:pos="-3258"/>
                <w:tab w:val="left" w:pos="260"/>
                <w:tab w:val="left" w:pos="340"/>
                <w:tab w:val="left" w:pos="4935"/>
                <w:tab w:val="left" w:pos="4965"/>
                <w:tab w:val="left" w:pos="5190"/>
                <w:tab w:val="center" w:pos="7639"/>
              </w:tabs>
              <w:ind w:left="-3888" w:right="3168" w:firstLine="0"/>
              <w:jc w:val="lef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uk-UA"/>
              </w:rPr>
              <w:tab/>
              <w:t>1</w:t>
            </w:r>
            <w:r>
              <w:rPr>
                <w:rFonts w:ascii="Times New Roman" w:hAnsi="Times New Roman"/>
                <w:lang w:val="uk-UA"/>
              </w:rPr>
              <w:tab/>
            </w:r>
            <w:r>
              <w:rPr>
                <w:rFonts w:ascii="Times New Roman" w:hAnsi="Times New Roman"/>
                <w:lang w:val="en-US"/>
              </w:rPr>
              <w:t>12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DE" w:rsidRDefault="00D61ADE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firstLine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DE" w:rsidRDefault="00D61ADE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firstLine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DE" w:rsidRPr="00D61ADE" w:rsidRDefault="00D61ADE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firstLine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DE" w:rsidRPr="00D61ADE" w:rsidRDefault="00D61ADE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firstLine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11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DE" w:rsidRPr="00D61ADE" w:rsidRDefault="00D61ADE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firstLine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DE" w:rsidRDefault="00D61ADE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firstLine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DE" w:rsidRDefault="00D61ADE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firstLine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DE" w:rsidRDefault="00D61ADE">
            <w:pPr>
              <w:tabs>
                <w:tab w:val="center" w:pos="-5663"/>
                <w:tab w:val="left" w:pos="0"/>
                <w:tab w:val="right" w:pos="301"/>
                <w:tab w:val="left" w:pos="661"/>
                <w:tab w:val="left" w:pos="4935"/>
                <w:tab w:val="left" w:pos="4965"/>
                <w:tab w:val="left" w:pos="5190"/>
                <w:tab w:val="center" w:pos="7639"/>
              </w:tabs>
              <w:ind w:left="-11628" w:right="360" w:firstLine="0"/>
              <w:jc w:val="left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ab/>
              <w:t>-</w:t>
            </w:r>
            <w:r>
              <w:rPr>
                <w:rFonts w:ascii="Times New Roman" w:hAnsi="Times New Roman"/>
                <w:lang w:val="uk-UA"/>
              </w:rPr>
              <w:tab/>
            </w:r>
            <w:r>
              <w:rPr>
                <w:rFonts w:ascii="Times New Roman" w:hAnsi="Times New Roman"/>
                <w:lang w:val="uk-UA"/>
              </w:rPr>
              <w:tab/>
              <w:t>-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DE" w:rsidRPr="00D61ADE" w:rsidRDefault="00D61ADE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firstLine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16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DE" w:rsidRDefault="00D61ADE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firstLine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DE" w:rsidRDefault="00D61ADE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firstLine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DE" w:rsidRDefault="00D61ADE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firstLine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-</w:t>
            </w:r>
          </w:p>
        </w:tc>
      </w:tr>
    </w:tbl>
    <w:p w:rsidR="00D61ADE" w:rsidRDefault="00D61ADE" w:rsidP="00D61ADE">
      <w:pPr>
        <w:tabs>
          <w:tab w:val="left" w:pos="4935"/>
          <w:tab w:val="left" w:pos="4965"/>
          <w:tab w:val="left" w:pos="5190"/>
          <w:tab w:val="center" w:pos="7639"/>
        </w:tabs>
        <w:jc w:val="left"/>
        <w:rPr>
          <w:rFonts w:ascii="Times New Roman" w:hAnsi="Times New Roman"/>
          <w:lang w:val="uk-UA"/>
        </w:rPr>
      </w:pPr>
    </w:p>
    <w:p w:rsidR="00D61ADE" w:rsidRDefault="00D61ADE" w:rsidP="00D61AD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639"/>
          <w:tab w:val="left" w:pos="8789"/>
        </w:tabs>
        <w:spacing w:line="240" w:lineRule="auto"/>
        <w:ind w:firstLine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D61ADE" w:rsidRDefault="00D61ADE" w:rsidP="00D61AD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639"/>
          <w:tab w:val="left" w:pos="8789"/>
        </w:tabs>
        <w:spacing w:line="240" w:lineRule="auto"/>
        <w:ind w:firstLine="0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Міський голова                                         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  <w:t>Олександр БАКЛИКОВ</w:t>
      </w:r>
    </w:p>
    <w:p w:rsidR="00D61ADE" w:rsidRDefault="00D61ADE" w:rsidP="00D61ADE">
      <w:pPr>
        <w:tabs>
          <w:tab w:val="left" w:pos="10780"/>
        </w:tabs>
        <w:jc w:val="left"/>
        <w:rPr>
          <w:rFonts w:ascii="Times New Roman" w:hAnsi="Times New Roman"/>
          <w:lang w:val="uk-UA"/>
        </w:rPr>
      </w:pPr>
    </w:p>
    <w:p w:rsidR="00D61ADE" w:rsidRDefault="00D61ADE" w:rsidP="00D61ADE">
      <w:pPr>
        <w:tabs>
          <w:tab w:val="left" w:pos="10780"/>
        </w:tabs>
        <w:jc w:val="left"/>
        <w:rPr>
          <w:rFonts w:ascii="Times New Roman" w:hAnsi="Times New Roman"/>
          <w:lang w:val="uk-UA"/>
        </w:rPr>
      </w:pPr>
    </w:p>
    <w:p w:rsidR="00D61ADE" w:rsidRDefault="00D61ADE" w:rsidP="00D61ADE">
      <w:pPr>
        <w:tabs>
          <w:tab w:val="left" w:pos="10780"/>
        </w:tabs>
        <w:ind w:firstLine="0"/>
        <w:jc w:val="left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Людмила Бондар 2-19-50</w:t>
      </w:r>
    </w:p>
    <w:p w:rsidR="00D61ADE" w:rsidRDefault="00D61ADE" w:rsidP="00D61ADE">
      <w:pPr>
        <w:tabs>
          <w:tab w:val="left" w:pos="1035"/>
          <w:tab w:val="center" w:pos="7639"/>
        </w:tabs>
        <w:rPr>
          <w:rFonts w:ascii="Times New Roman" w:hAnsi="Times New Roman"/>
          <w:b/>
          <w:lang w:val="uk-UA"/>
        </w:rPr>
      </w:pPr>
    </w:p>
    <w:p w:rsidR="00D61ADE" w:rsidRDefault="00D61ADE" w:rsidP="00D61ADE">
      <w:pPr>
        <w:tabs>
          <w:tab w:val="left" w:pos="1035"/>
          <w:tab w:val="center" w:pos="7639"/>
        </w:tabs>
        <w:rPr>
          <w:rFonts w:ascii="Times New Roman" w:hAnsi="Times New Roman"/>
          <w:b/>
          <w:lang w:val="uk-UA"/>
        </w:rPr>
      </w:pPr>
    </w:p>
    <w:p w:rsidR="00D61ADE" w:rsidRDefault="00D61ADE" w:rsidP="00D61ADE">
      <w:pPr>
        <w:tabs>
          <w:tab w:val="left" w:pos="1035"/>
          <w:tab w:val="center" w:pos="7639"/>
        </w:tabs>
        <w:rPr>
          <w:rFonts w:ascii="Times New Roman" w:hAnsi="Times New Roman"/>
          <w:b/>
          <w:lang w:val="uk-UA"/>
        </w:rPr>
      </w:pPr>
    </w:p>
    <w:p w:rsidR="00D61ADE" w:rsidRDefault="00D61ADE" w:rsidP="00D61ADE">
      <w:pPr>
        <w:tabs>
          <w:tab w:val="left" w:pos="4755"/>
          <w:tab w:val="center" w:pos="7639"/>
        </w:tabs>
        <w:ind w:firstLine="0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lastRenderedPageBreak/>
        <w:t>Інформація</w:t>
      </w:r>
    </w:p>
    <w:p w:rsidR="00D61ADE" w:rsidRDefault="00D61ADE" w:rsidP="00D61ADE">
      <w:pPr>
        <w:tabs>
          <w:tab w:val="left" w:pos="4755"/>
          <w:tab w:val="center" w:pos="7639"/>
        </w:tabs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про стан розгляду запитів на інформацію у виконавчому комітеті Лебединської міської ради</w:t>
      </w:r>
    </w:p>
    <w:p w:rsidR="00D61ADE" w:rsidRPr="00D61ADE" w:rsidRDefault="00D61ADE" w:rsidP="00D61ADE">
      <w:pPr>
        <w:tabs>
          <w:tab w:val="left" w:pos="4755"/>
          <w:tab w:val="center" w:pos="7639"/>
        </w:tabs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b/>
          <w:lang w:val="uk-UA"/>
        </w:rPr>
        <w:t>за І</w:t>
      </w:r>
      <w:r>
        <w:rPr>
          <w:rFonts w:ascii="Times New Roman" w:hAnsi="Times New Roman"/>
          <w:b/>
          <w:lang w:val="en-US"/>
        </w:rPr>
        <w:t>V</w:t>
      </w:r>
      <w:r>
        <w:rPr>
          <w:rFonts w:ascii="Times New Roman" w:hAnsi="Times New Roman"/>
          <w:b/>
          <w:lang w:val="uk-UA"/>
        </w:rPr>
        <w:t xml:space="preserve"> квартал 2020 року</w:t>
      </w:r>
    </w:p>
    <w:p w:rsidR="00D61ADE" w:rsidRDefault="00D61ADE" w:rsidP="00D61ADE">
      <w:pPr>
        <w:tabs>
          <w:tab w:val="left" w:pos="1500"/>
          <w:tab w:val="center" w:pos="7639"/>
        </w:tabs>
        <w:ind w:firstLine="0"/>
        <w:jc w:val="left"/>
        <w:rPr>
          <w:rFonts w:ascii="Times New Roman" w:hAnsi="Times New Roman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4"/>
        <w:gridCol w:w="584"/>
        <w:gridCol w:w="584"/>
        <w:gridCol w:w="584"/>
        <w:gridCol w:w="585"/>
        <w:gridCol w:w="585"/>
        <w:gridCol w:w="585"/>
        <w:gridCol w:w="573"/>
        <w:gridCol w:w="573"/>
        <w:gridCol w:w="585"/>
        <w:gridCol w:w="585"/>
        <w:gridCol w:w="585"/>
        <w:gridCol w:w="585"/>
        <w:gridCol w:w="573"/>
        <w:gridCol w:w="586"/>
        <w:gridCol w:w="574"/>
        <w:gridCol w:w="586"/>
        <w:gridCol w:w="586"/>
        <w:gridCol w:w="574"/>
        <w:gridCol w:w="586"/>
        <w:gridCol w:w="586"/>
        <w:gridCol w:w="586"/>
        <w:gridCol w:w="586"/>
        <w:gridCol w:w="574"/>
        <w:gridCol w:w="586"/>
      </w:tblGrid>
      <w:tr w:rsidR="00D61ADE" w:rsidTr="00D61ADE">
        <w:trPr>
          <w:cantSplit/>
          <w:trHeight w:val="3697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61ADE" w:rsidRDefault="00D61ADE">
            <w:pPr>
              <w:tabs>
                <w:tab w:val="left" w:pos="1500"/>
                <w:tab w:val="center" w:pos="7639"/>
              </w:tabs>
              <w:ind w:left="113" w:right="113"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val="uk-UA"/>
              </w:rPr>
              <w:t>Наз</w:t>
            </w:r>
            <w:r>
              <w:rPr>
                <w:rFonts w:ascii="Times New Roman" w:hAnsi="Times New Roman"/>
                <w:sz w:val="18"/>
                <w:szCs w:val="18"/>
              </w:rPr>
              <w:t>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органу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виконавчо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uk-UA"/>
              </w:rPr>
              <w:t>ї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влади</w:t>
            </w:r>
            <w:proofErr w:type="spellEnd"/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61ADE" w:rsidRDefault="00D61ADE">
            <w:pPr>
              <w:tabs>
                <w:tab w:val="left" w:pos="1500"/>
                <w:tab w:val="center" w:pos="7639"/>
              </w:tabs>
              <w:ind w:left="113" w:right="113" w:firstLine="0"/>
              <w:jc w:val="left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Разом 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61ADE" w:rsidRDefault="00D61ADE">
            <w:pPr>
              <w:tabs>
                <w:tab w:val="left" w:pos="1500"/>
                <w:tab w:val="center" w:pos="7639"/>
              </w:tabs>
              <w:ind w:left="113" w:right="113" w:firstLine="0"/>
              <w:jc w:val="left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Реалізація промислової політики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61ADE" w:rsidRDefault="00D61ADE">
            <w:pPr>
              <w:tabs>
                <w:tab w:val="left" w:pos="1500"/>
                <w:tab w:val="center" w:pos="7639"/>
              </w:tabs>
              <w:ind w:left="113" w:right="113" w:firstLine="0"/>
              <w:jc w:val="left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Аграрний сектор, земельні відносини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61ADE" w:rsidRDefault="00D61ADE">
            <w:pPr>
              <w:tabs>
                <w:tab w:val="left" w:pos="1500"/>
                <w:tab w:val="center" w:pos="7639"/>
              </w:tabs>
              <w:ind w:left="113" w:right="113" w:firstLine="0"/>
              <w:jc w:val="left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Реалізація житлової політики, будівництво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61ADE" w:rsidRDefault="00D61ADE">
            <w:pPr>
              <w:tabs>
                <w:tab w:val="left" w:pos="1500"/>
                <w:tab w:val="center" w:pos="7639"/>
              </w:tabs>
              <w:ind w:left="113" w:right="113" w:firstLine="0"/>
              <w:jc w:val="left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Комунальне господарство 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61ADE" w:rsidRDefault="00D61ADE">
            <w:pPr>
              <w:tabs>
                <w:tab w:val="left" w:pos="1500"/>
                <w:tab w:val="center" w:pos="7639"/>
              </w:tabs>
              <w:ind w:left="113" w:right="113" w:firstLine="0"/>
              <w:jc w:val="left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Транспорт і зв’язок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61ADE" w:rsidRDefault="00D61ADE">
            <w:pPr>
              <w:tabs>
                <w:tab w:val="left" w:pos="1500"/>
                <w:tab w:val="center" w:pos="7639"/>
              </w:tabs>
              <w:spacing w:line="240" w:lineRule="auto"/>
              <w:ind w:left="113" w:right="113" w:firstLine="0"/>
              <w:jc w:val="left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Економічна, інвестиційна політика, підприємництво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61ADE" w:rsidRDefault="00D61ADE">
            <w:pPr>
              <w:tabs>
                <w:tab w:val="left" w:pos="1500"/>
                <w:tab w:val="center" w:pos="7639"/>
              </w:tabs>
              <w:spacing w:line="240" w:lineRule="auto"/>
              <w:ind w:left="113" w:right="113" w:firstLine="0"/>
              <w:jc w:val="left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Фінансова політика, розпорядження бюджетними коштами 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61ADE" w:rsidRDefault="00D61ADE">
            <w:pPr>
              <w:tabs>
                <w:tab w:val="left" w:pos="1500"/>
                <w:tab w:val="center" w:pos="7639"/>
              </w:tabs>
              <w:ind w:left="113" w:right="113" w:firstLine="0"/>
              <w:jc w:val="left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Праця та заробітна плата 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61ADE" w:rsidRDefault="00D61ADE">
            <w:pPr>
              <w:tabs>
                <w:tab w:val="left" w:pos="1500"/>
                <w:tab w:val="center" w:pos="7639"/>
              </w:tabs>
              <w:ind w:left="113" w:right="113" w:firstLine="0"/>
              <w:jc w:val="left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Соціальний  захист 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61ADE" w:rsidRDefault="00D61ADE">
            <w:pPr>
              <w:tabs>
                <w:tab w:val="left" w:pos="1500"/>
                <w:tab w:val="center" w:pos="7639"/>
              </w:tabs>
              <w:ind w:left="113" w:right="113" w:firstLine="0"/>
              <w:jc w:val="left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Охорона здоров’я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61ADE" w:rsidRDefault="00D61ADE">
            <w:pPr>
              <w:tabs>
                <w:tab w:val="left" w:pos="1500"/>
                <w:tab w:val="center" w:pos="7639"/>
              </w:tabs>
              <w:ind w:left="113" w:right="113" w:firstLine="0"/>
              <w:jc w:val="left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Освіта, наукова діяльність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61ADE" w:rsidRDefault="00D61ADE">
            <w:pPr>
              <w:tabs>
                <w:tab w:val="left" w:pos="1500"/>
                <w:tab w:val="center" w:pos="7639"/>
              </w:tabs>
              <w:spacing w:line="240" w:lineRule="auto"/>
              <w:ind w:left="113" w:right="113" w:firstLine="0"/>
              <w:jc w:val="left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Правова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uk-UA"/>
              </w:rPr>
              <w:t>інформація,забезпечення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законності та правопорядку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61ADE" w:rsidRDefault="00D61ADE">
            <w:pPr>
              <w:tabs>
                <w:tab w:val="left" w:pos="1500"/>
                <w:tab w:val="center" w:pos="7639"/>
              </w:tabs>
              <w:ind w:left="113" w:right="113" w:firstLine="0"/>
              <w:jc w:val="left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Інформація про стан довкілля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61ADE" w:rsidRDefault="00D61ADE">
            <w:pPr>
              <w:tabs>
                <w:tab w:val="left" w:pos="1500"/>
                <w:tab w:val="center" w:pos="7639"/>
              </w:tabs>
              <w:spacing w:line="240" w:lineRule="auto"/>
              <w:ind w:left="113" w:right="113" w:firstLine="0"/>
              <w:jc w:val="left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Інформація щодо надзвичайних ситуацій та загрози стихійного лиха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61ADE" w:rsidRDefault="00D61ADE">
            <w:pPr>
              <w:tabs>
                <w:tab w:val="left" w:pos="1500"/>
                <w:tab w:val="center" w:pos="7639"/>
              </w:tabs>
              <w:ind w:left="113" w:right="113" w:firstLine="0"/>
              <w:jc w:val="left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Питання сім’ї, дітей, молоді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61ADE" w:rsidRDefault="00D61ADE">
            <w:pPr>
              <w:tabs>
                <w:tab w:val="left" w:pos="1500"/>
                <w:tab w:val="center" w:pos="7639"/>
              </w:tabs>
              <w:ind w:left="113" w:right="113" w:firstLine="0"/>
              <w:jc w:val="left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Питання гендерної рівності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61ADE" w:rsidRDefault="00D61ADE">
            <w:pPr>
              <w:tabs>
                <w:tab w:val="left" w:pos="1500"/>
                <w:tab w:val="center" w:pos="7639"/>
              </w:tabs>
              <w:spacing w:line="240" w:lineRule="auto"/>
              <w:ind w:left="113" w:right="113" w:firstLine="0"/>
              <w:jc w:val="left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Питання культури, охорона культурної спадщини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61ADE" w:rsidRDefault="00D61ADE">
            <w:pPr>
              <w:tabs>
                <w:tab w:val="left" w:pos="1500"/>
                <w:tab w:val="center" w:pos="7639"/>
              </w:tabs>
              <w:ind w:left="113" w:right="113" w:firstLine="0"/>
              <w:jc w:val="left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Питання  спорту та туризму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61ADE" w:rsidRDefault="00D61ADE">
            <w:pPr>
              <w:tabs>
                <w:tab w:val="left" w:pos="1500"/>
                <w:tab w:val="center" w:pos="7639"/>
              </w:tabs>
              <w:ind w:left="113" w:right="113" w:firstLine="0"/>
              <w:jc w:val="left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Діяльність центральних органів виконавчої влади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61ADE" w:rsidRDefault="00D61ADE">
            <w:pPr>
              <w:tabs>
                <w:tab w:val="left" w:pos="1500"/>
                <w:tab w:val="center" w:pos="7639"/>
              </w:tabs>
              <w:ind w:left="113" w:right="113" w:firstLine="0"/>
              <w:jc w:val="left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Діяльність місцевих органів виконавчої влади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61ADE" w:rsidRDefault="00D61ADE">
            <w:pPr>
              <w:tabs>
                <w:tab w:val="left" w:pos="1500"/>
                <w:tab w:val="center" w:pos="7639"/>
              </w:tabs>
              <w:ind w:left="113" w:right="113" w:firstLine="0"/>
              <w:jc w:val="left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Діяльність органів місцевого самоврядування 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61ADE" w:rsidRDefault="00D61ADE">
            <w:pPr>
              <w:tabs>
                <w:tab w:val="left" w:pos="1500"/>
                <w:tab w:val="center" w:pos="7639"/>
              </w:tabs>
              <w:spacing w:line="240" w:lineRule="auto"/>
              <w:ind w:left="113" w:right="113" w:firstLine="0"/>
              <w:jc w:val="left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Діяльність об’єднань громадян, релігійні питання та міжнаціональні відносини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61ADE" w:rsidRDefault="00D61ADE">
            <w:pPr>
              <w:tabs>
                <w:tab w:val="left" w:pos="1500"/>
                <w:tab w:val="center" w:pos="7639"/>
              </w:tabs>
              <w:ind w:left="113" w:right="113" w:firstLine="0"/>
              <w:jc w:val="left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Інше  (статистична інформація)</w:t>
            </w:r>
          </w:p>
        </w:tc>
      </w:tr>
      <w:tr w:rsidR="00D61ADE" w:rsidTr="00D61ADE">
        <w:trPr>
          <w:trHeight w:val="363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DE" w:rsidRDefault="00D61ADE">
            <w:pPr>
              <w:tabs>
                <w:tab w:val="left" w:pos="1500"/>
                <w:tab w:val="center" w:pos="7639"/>
              </w:tabs>
              <w:ind w:firstLine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DE" w:rsidRDefault="00D61ADE">
            <w:pPr>
              <w:tabs>
                <w:tab w:val="left" w:pos="1500"/>
                <w:tab w:val="center" w:pos="7639"/>
              </w:tabs>
              <w:ind w:firstLine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2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DE" w:rsidRDefault="00D61ADE">
            <w:pPr>
              <w:tabs>
                <w:tab w:val="left" w:pos="1500"/>
                <w:tab w:val="center" w:pos="7639"/>
              </w:tabs>
              <w:ind w:firstLine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3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DE" w:rsidRDefault="00D61ADE">
            <w:pPr>
              <w:tabs>
                <w:tab w:val="left" w:pos="1500"/>
                <w:tab w:val="center" w:pos="7639"/>
              </w:tabs>
              <w:ind w:firstLine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4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DE" w:rsidRDefault="00D61ADE">
            <w:pPr>
              <w:tabs>
                <w:tab w:val="left" w:pos="1500"/>
                <w:tab w:val="center" w:pos="7639"/>
              </w:tabs>
              <w:ind w:firstLine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5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DE" w:rsidRDefault="00D61ADE">
            <w:pPr>
              <w:tabs>
                <w:tab w:val="left" w:pos="1500"/>
                <w:tab w:val="center" w:pos="7639"/>
              </w:tabs>
              <w:ind w:firstLine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6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DE" w:rsidRDefault="00D61ADE">
            <w:pPr>
              <w:tabs>
                <w:tab w:val="left" w:pos="1500"/>
                <w:tab w:val="center" w:pos="7639"/>
              </w:tabs>
              <w:ind w:firstLine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7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DE" w:rsidRDefault="00D61ADE">
            <w:pPr>
              <w:tabs>
                <w:tab w:val="left" w:pos="1500"/>
                <w:tab w:val="center" w:pos="7639"/>
              </w:tabs>
              <w:ind w:firstLine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8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DE" w:rsidRDefault="00D61ADE">
            <w:pPr>
              <w:tabs>
                <w:tab w:val="left" w:pos="1500"/>
                <w:tab w:val="center" w:pos="7639"/>
              </w:tabs>
              <w:ind w:firstLine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9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DE" w:rsidRDefault="00D61ADE">
            <w:pPr>
              <w:tabs>
                <w:tab w:val="left" w:pos="1500"/>
                <w:tab w:val="center" w:pos="7639"/>
              </w:tabs>
              <w:ind w:firstLine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DE" w:rsidRDefault="00D61ADE">
            <w:pPr>
              <w:tabs>
                <w:tab w:val="left" w:pos="1500"/>
                <w:tab w:val="center" w:pos="7639"/>
              </w:tabs>
              <w:ind w:firstLine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11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DE" w:rsidRDefault="00D61ADE">
            <w:pPr>
              <w:tabs>
                <w:tab w:val="left" w:pos="1500"/>
                <w:tab w:val="center" w:pos="7639"/>
              </w:tabs>
              <w:ind w:firstLine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12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DE" w:rsidRDefault="00D61ADE">
            <w:pPr>
              <w:tabs>
                <w:tab w:val="left" w:pos="1500"/>
                <w:tab w:val="center" w:pos="7639"/>
              </w:tabs>
              <w:ind w:firstLine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13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DE" w:rsidRDefault="00D61ADE">
            <w:pPr>
              <w:tabs>
                <w:tab w:val="left" w:pos="1500"/>
                <w:tab w:val="center" w:pos="7639"/>
              </w:tabs>
              <w:ind w:firstLine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14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DE" w:rsidRDefault="00D61ADE">
            <w:pPr>
              <w:tabs>
                <w:tab w:val="left" w:pos="1500"/>
                <w:tab w:val="center" w:pos="7639"/>
              </w:tabs>
              <w:ind w:firstLine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15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DE" w:rsidRDefault="00D61ADE">
            <w:pPr>
              <w:tabs>
                <w:tab w:val="left" w:pos="1500"/>
                <w:tab w:val="center" w:pos="7639"/>
              </w:tabs>
              <w:ind w:firstLine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16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DE" w:rsidRDefault="00D61ADE">
            <w:pPr>
              <w:tabs>
                <w:tab w:val="left" w:pos="1500"/>
                <w:tab w:val="center" w:pos="7639"/>
              </w:tabs>
              <w:ind w:firstLine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17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DE" w:rsidRDefault="00D61ADE">
            <w:pPr>
              <w:tabs>
                <w:tab w:val="left" w:pos="1500"/>
                <w:tab w:val="center" w:pos="7639"/>
              </w:tabs>
              <w:ind w:firstLine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18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DE" w:rsidRDefault="00D61ADE">
            <w:pPr>
              <w:tabs>
                <w:tab w:val="left" w:pos="1500"/>
                <w:tab w:val="center" w:pos="7639"/>
              </w:tabs>
              <w:ind w:firstLine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19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DE" w:rsidRDefault="00D61ADE">
            <w:pPr>
              <w:tabs>
                <w:tab w:val="left" w:pos="1500"/>
                <w:tab w:val="center" w:pos="7639"/>
              </w:tabs>
              <w:ind w:firstLine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20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DE" w:rsidRDefault="00D61ADE">
            <w:pPr>
              <w:tabs>
                <w:tab w:val="left" w:pos="1500"/>
                <w:tab w:val="center" w:pos="7639"/>
              </w:tabs>
              <w:ind w:firstLine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21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DE" w:rsidRDefault="00D61ADE">
            <w:pPr>
              <w:tabs>
                <w:tab w:val="left" w:pos="1500"/>
                <w:tab w:val="center" w:pos="7639"/>
              </w:tabs>
              <w:ind w:firstLine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22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DE" w:rsidRDefault="00D61ADE">
            <w:pPr>
              <w:tabs>
                <w:tab w:val="left" w:pos="1500"/>
                <w:tab w:val="center" w:pos="7639"/>
              </w:tabs>
              <w:ind w:firstLine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23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DE" w:rsidRDefault="00D61ADE">
            <w:pPr>
              <w:tabs>
                <w:tab w:val="left" w:pos="1500"/>
                <w:tab w:val="center" w:pos="7639"/>
              </w:tabs>
              <w:ind w:firstLine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24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DE" w:rsidRDefault="00D61ADE">
            <w:pPr>
              <w:tabs>
                <w:tab w:val="left" w:pos="1500"/>
                <w:tab w:val="center" w:pos="7639"/>
              </w:tabs>
              <w:ind w:firstLine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25</w:t>
            </w:r>
          </w:p>
        </w:tc>
      </w:tr>
      <w:tr w:rsidR="00D61ADE" w:rsidTr="00D61ADE">
        <w:trPr>
          <w:cantSplit/>
          <w:trHeight w:val="2491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61ADE" w:rsidRDefault="00D61ADE">
            <w:pPr>
              <w:tabs>
                <w:tab w:val="left" w:pos="1500"/>
                <w:tab w:val="center" w:pos="7639"/>
              </w:tabs>
              <w:spacing w:line="240" w:lineRule="auto"/>
              <w:ind w:left="113" w:right="113" w:firstLine="0"/>
              <w:jc w:val="left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Виконавчий комітет Лебединської міської ради 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DE" w:rsidRPr="00D61ADE" w:rsidRDefault="00D61ADE">
            <w:pPr>
              <w:tabs>
                <w:tab w:val="left" w:pos="1500"/>
                <w:tab w:val="center" w:pos="7639"/>
              </w:tabs>
              <w:ind w:firstLine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16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DE" w:rsidRDefault="00D61ADE">
            <w:pPr>
              <w:tabs>
                <w:tab w:val="left" w:pos="1500"/>
                <w:tab w:val="center" w:pos="7639"/>
              </w:tabs>
              <w:ind w:firstLine="0"/>
              <w:jc w:val="left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DE" w:rsidRPr="00D61ADE" w:rsidRDefault="00D61ADE">
            <w:pPr>
              <w:tabs>
                <w:tab w:val="left" w:pos="1500"/>
                <w:tab w:val="center" w:pos="7639"/>
              </w:tabs>
              <w:ind w:firstLine="0"/>
              <w:jc w:val="left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DE" w:rsidRPr="00D61ADE" w:rsidRDefault="00D61ADE">
            <w:pPr>
              <w:tabs>
                <w:tab w:val="left" w:pos="1500"/>
                <w:tab w:val="center" w:pos="7639"/>
              </w:tabs>
              <w:ind w:firstLine="0"/>
              <w:jc w:val="left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DE" w:rsidRPr="00D61ADE" w:rsidRDefault="00D61ADE">
            <w:pPr>
              <w:tabs>
                <w:tab w:val="left" w:pos="1500"/>
                <w:tab w:val="center" w:pos="7639"/>
              </w:tabs>
              <w:ind w:firstLine="0"/>
              <w:jc w:val="left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DE" w:rsidRPr="00D61ADE" w:rsidRDefault="00D61ADE">
            <w:pPr>
              <w:tabs>
                <w:tab w:val="left" w:pos="1500"/>
                <w:tab w:val="center" w:pos="7639"/>
              </w:tabs>
              <w:ind w:firstLine="0"/>
              <w:jc w:val="left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DE" w:rsidRPr="00D61ADE" w:rsidRDefault="00D61ADE">
            <w:pPr>
              <w:tabs>
                <w:tab w:val="left" w:pos="1500"/>
                <w:tab w:val="center" w:pos="7639"/>
              </w:tabs>
              <w:ind w:firstLine="0"/>
              <w:jc w:val="left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DE" w:rsidRPr="00D61ADE" w:rsidRDefault="00D61ADE">
            <w:pPr>
              <w:tabs>
                <w:tab w:val="left" w:pos="1500"/>
                <w:tab w:val="center" w:pos="7639"/>
              </w:tabs>
              <w:ind w:firstLine="0"/>
              <w:jc w:val="left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DE" w:rsidRDefault="00D61ADE">
            <w:pPr>
              <w:tabs>
                <w:tab w:val="left" w:pos="1500"/>
                <w:tab w:val="center" w:pos="7639"/>
              </w:tabs>
              <w:ind w:firstLine="0"/>
              <w:jc w:val="left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DE" w:rsidRPr="00D61ADE" w:rsidRDefault="00D61ADE">
            <w:pPr>
              <w:tabs>
                <w:tab w:val="left" w:pos="1500"/>
                <w:tab w:val="center" w:pos="7639"/>
              </w:tabs>
              <w:ind w:firstLine="0"/>
              <w:jc w:val="left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DE" w:rsidRPr="00D61ADE" w:rsidRDefault="00D61ADE">
            <w:pPr>
              <w:tabs>
                <w:tab w:val="left" w:pos="1500"/>
                <w:tab w:val="center" w:pos="7639"/>
              </w:tabs>
              <w:ind w:firstLine="0"/>
              <w:jc w:val="left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DE" w:rsidRDefault="00D61ADE">
            <w:pPr>
              <w:tabs>
                <w:tab w:val="left" w:pos="1500"/>
                <w:tab w:val="center" w:pos="7639"/>
              </w:tabs>
              <w:ind w:firstLine="0"/>
              <w:jc w:val="left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DE" w:rsidRPr="00D61ADE" w:rsidRDefault="00D61ADE">
            <w:pPr>
              <w:tabs>
                <w:tab w:val="left" w:pos="1500"/>
                <w:tab w:val="center" w:pos="7639"/>
              </w:tabs>
              <w:ind w:firstLine="0"/>
              <w:jc w:val="left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DE" w:rsidRDefault="00D61ADE">
            <w:pPr>
              <w:tabs>
                <w:tab w:val="left" w:pos="1500"/>
                <w:tab w:val="center" w:pos="7639"/>
              </w:tabs>
              <w:ind w:firstLine="0"/>
              <w:jc w:val="left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DE" w:rsidRDefault="00D61ADE">
            <w:pPr>
              <w:tabs>
                <w:tab w:val="left" w:pos="1500"/>
                <w:tab w:val="center" w:pos="7639"/>
              </w:tabs>
              <w:ind w:firstLine="0"/>
              <w:jc w:val="left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DE" w:rsidRPr="001D540C" w:rsidRDefault="001D540C">
            <w:pPr>
              <w:tabs>
                <w:tab w:val="left" w:pos="1500"/>
                <w:tab w:val="center" w:pos="7639"/>
              </w:tabs>
              <w:ind w:firstLine="0"/>
              <w:jc w:val="left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2</w:t>
            </w:r>
            <w:bookmarkStart w:id="0" w:name="_GoBack"/>
            <w:bookmarkEnd w:id="0"/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DE" w:rsidRDefault="00D61ADE">
            <w:pPr>
              <w:tabs>
                <w:tab w:val="left" w:pos="1500"/>
                <w:tab w:val="center" w:pos="7639"/>
              </w:tabs>
              <w:ind w:firstLine="0"/>
              <w:jc w:val="left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DE" w:rsidRDefault="00D61ADE">
            <w:pPr>
              <w:tabs>
                <w:tab w:val="left" w:pos="1500"/>
                <w:tab w:val="center" w:pos="7639"/>
              </w:tabs>
              <w:ind w:firstLine="0"/>
              <w:jc w:val="left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DE" w:rsidRDefault="00D61ADE">
            <w:pPr>
              <w:tabs>
                <w:tab w:val="left" w:pos="1500"/>
                <w:tab w:val="center" w:pos="7639"/>
              </w:tabs>
              <w:ind w:firstLine="0"/>
              <w:jc w:val="left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DE" w:rsidRDefault="00D61ADE">
            <w:pPr>
              <w:tabs>
                <w:tab w:val="left" w:pos="1500"/>
                <w:tab w:val="center" w:pos="7639"/>
              </w:tabs>
              <w:ind w:firstLine="0"/>
              <w:jc w:val="left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DE" w:rsidRDefault="00D61ADE">
            <w:pPr>
              <w:tabs>
                <w:tab w:val="left" w:pos="1500"/>
                <w:tab w:val="center" w:pos="7639"/>
              </w:tabs>
              <w:ind w:firstLine="0"/>
              <w:jc w:val="left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DE" w:rsidRPr="00D61ADE" w:rsidRDefault="00D61ADE">
            <w:pPr>
              <w:tabs>
                <w:tab w:val="left" w:pos="1500"/>
                <w:tab w:val="center" w:pos="7639"/>
              </w:tabs>
              <w:ind w:firstLine="0"/>
              <w:jc w:val="left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DE" w:rsidRDefault="00D61ADE">
            <w:pPr>
              <w:tabs>
                <w:tab w:val="left" w:pos="1500"/>
                <w:tab w:val="center" w:pos="7639"/>
              </w:tabs>
              <w:ind w:firstLine="0"/>
              <w:jc w:val="left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DE" w:rsidRDefault="00D61ADE">
            <w:pPr>
              <w:tabs>
                <w:tab w:val="left" w:pos="1500"/>
                <w:tab w:val="center" w:pos="7639"/>
              </w:tabs>
              <w:ind w:firstLine="0"/>
              <w:jc w:val="left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-</w:t>
            </w:r>
          </w:p>
        </w:tc>
      </w:tr>
    </w:tbl>
    <w:p w:rsidR="00D61ADE" w:rsidRDefault="00D61ADE" w:rsidP="00D61ADE">
      <w:pPr>
        <w:tabs>
          <w:tab w:val="left" w:pos="1500"/>
          <w:tab w:val="center" w:pos="7639"/>
        </w:tabs>
        <w:jc w:val="left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</w:p>
    <w:p w:rsidR="00D61ADE" w:rsidRDefault="00D61ADE" w:rsidP="00D61AD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639"/>
          <w:tab w:val="left" w:pos="8789"/>
        </w:tabs>
        <w:spacing w:line="240" w:lineRule="auto"/>
        <w:ind w:firstLine="0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Міський голова                                         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  <w:t>Олександр БАКЛИКОВ</w:t>
      </w:r>
    </w:p>
    <w:p w:rsidR="00D61ADE" w:rsidRDefault="00D61ADE" w:rsidP="00D61ADE">
      <w:pPr>
        <w:tabs>
          <w:tab w:val="left" w:pos="10780"/>
        </w:tabs>
        <w:jc w:val="left"/>
        <w:rPr>
          <w:rFonts w:ascii="Times New Roman" w:hAnsi="Times New Roman"/>
          <w:lang w:val="uk-UA"/>
        </w:rPr>
      </w:pPr>
    </w:p>
    <w:p w:rsidR="00D61ADE" w:rsidRDefault="00D61ADE" w:rsidP="00D61ADE">
      <w:pPr>
        <w:tabs>
          <w:tab w:val="left" w:pos="10780"/>
        </w:tabs>
        <w:jc w:val="left"/>
        <w:rPr>
          <w:rFonts w:ascii="Times New Roman" w:hAnsi="Times New Roman"/>
          <w:lang w:val="uk-UA"/>
        </w:rPr>
      </w:pPr>
    </w:p>
    <w:p w:rsidR="00D61ADE" w:rsidRDefault="00D61ADE" w:rsidP="00D61ADE">
      <w:pPr>
        <w:tabs>
          <w:tab w:val="left" w:pos="10780"/>
        </w:tabs>
        <w:ind w:firstLine="0"/>
        <w:jc w:val="left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Людмила Бондар 2-19-50</w:t>
      </w:r>
    </w:p>
    <w:p w:rsidR="00D61ADE" w:rsidRDefault="00D61ADE" w:rsidP="00D61ADE"/>
    <w:p w:rsidR="00D61ADE" w:rsidRDefault="00D61ADE" w:rsidP="00D61ADE"/>
    <w:p w:rsidR="006A69C5" w:rsidRDefault="006A69C5"/>
    <w:sectPr w:rsidR="006A69C5" w:rsidSect="00D61ADE">
      <w:pgSz w:w="16838" w:h="11906" w:orient="landscape"/>
      <w:pgMar w:top="709" w:right="1134" w:bottom="566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5AA"/>
    <w:rsid w:val="001D540C"/>
    <w:rsid w:val="003F39F4"/>
    <w:rsid w:val="006A69C5"/>
    <w:rsid w:val="00CF75AA"/>
    <w:rsid w:val="00D61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B09BD"/>
  <w15:chartTrackingRefBased/>
  <w15:docId w15:val="{98721FD6-7824-48E5-9297-F694FD011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1ADE"/>
    <w:pPr>
      <w:spacing w:after="0" w:line="360" w:lineRule="auto"/>
      <w:ind w:firstLine="709"/>
      <w:jc w:val="center"/>
    </w:pPr>
    <w:rPr>
      <w:rFonts w:ascii="Calibri" w:eastAsia="Times New Roman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540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D540C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71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1407</Words>
  <Characters>802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5</cp:revision>
  <cp:lastPrinted>2020-12-30T11:12:00Z</cp:lastPrinted>
  <dcterms:created xsi:type="dcterms:W3CDTF">2020-12-30T10:57:00Z</dcterms:created>
  <dcterms:modified xsi:type="dcterms:W3CDTF">2020-12-30T11:12:00Z</dcterms:modified>
</cp:coreProperties>
</file>